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CB" w:rsidRDefault="0057473B" w:rsidP="00680EAF">
      <w:pPr>
        <w:pStyle w:val="Titel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896D0D" wp14:editId="7829389A">
            <wp:simplePos x="0" y="0"/>
            <wp:positionH relativeFrom="column">
              <wp:posOffset>5341274</wp:posOffset>
            </wp:positionH>
            <wp:positionV relativeFrom="paragraph">
              <wp:posOffset>-408080</wp:posOffset>
            </wp:positionV>
            <wp:extent cx="906780" cy="1109813"/>
            <wp:effectExtent l="0" t="0" r="7620" b="0"/>
            <wp:wrapNone/>
            <wp:docPr id="4" name="Billede 4" descr="Billedresultat for f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fd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39" cy="11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32">
        <w:t>Kursusdeltagelse ved FDF Ikast</w:t>
      </w:r>
    </w:p>
    <w:p w:rsidR="005A1732" w:rsidRDefault="005A1732" w:rsidP="005A1732"/>
    <w:p w:rsidR="005A1732" w:rsidRDefault="005A1732" w:rsidP="005A1732"/>
    <w:p w:rsidR="005A1732" w:rsidRDefault="005A1732" w:rsidP="005A1732">
      <w:r>
        <w:t>Skal du deltage på et kursus og er medlem af FDF Ikast, er fremgangsmåden denne:</w:t>
      </w:r>
    </w:p>
    <w:p w:rsidR="00E17700" w:rsidRDefault="00CE1A84" w:rsidP="00E17700">
      <w:pPr>
        <w:pStyle w:val="Listeafsnit"/>
        <w:numPr>
          <w:ilvl w:val="0"/>
          <w:numId w:val="1"/>
        </w:numPr>
      </w:pPr>
      <w:r>
        <w:t xml:space="preserve">Du skal udfylde denne seddel og aflevere den til en kredsleder personligt i hånden. </w:t>
      </w:r>
      <w:r w:rsidR="002E7C05">
        <w:t xml:space="preserve">Her får du besked om </w:t>
      </w:r>
      <w:r w:rsidR="00371E10">
        <w:t>prisen dækkes</w:t>
      </w:r>
      <w:r w:rsidR="00AD229C">
        <w:t xml:space="preserve"> af kredsen. </w:t>
      </w:r>
    </w:p>
    <w:p w:rsidR="00E17700" w:rsidRDefault="00AD229C" w:rsidP="005A1732">
      <w:pPr>
        <w:pStyle w:val="Listeafsnit"/>
        <w:numPr>
          <w:ilvl w:val="0"/>
          <w:numId w:val="1"/>
        </w:numPr>
      </w:pPr>
      <w:r>
        <w:t>Kørsel til og fra k</w:t>
      </w:r>
      <w:r w:rsidR="00371E10">
        <w:t xml:space="preserve">ursus skal man selv betale. </w:t>
      </w:r>
    </w:p>
    <w:p w:rsidR="00371E10" w:rsidRDefault="00371E10" w:rsidP="005A1732">
      <w:pPr>
        <w:pStyle w:val="Listeafsnit"/>
        <w:numPr>
          <w:ilvl w:val="0"/>
          <w:numId w:val="1"/>
        </w:numPr>
      </w:pPr>
      <w:bookmarkStart w:id="0" w:name="_GoBack"/>
      <w:bookmarkEnd w:id="0"/>
      <w:r>
        <w:t xml:space="preserve">Herefter må du tilmelde dig på nettet. </w:t>
      </w:r>
      <w:r w:rsidR="002F055C">
        <w:t xml:space="preserve">Husk at fakturaen skal sendes til Kredsen </w:t>
      </w:r>
    </w:p>
    <w:p w:rsidR="00371E10" w:rsidRDefault="00371E10" w:rsidP="005A1732"/>
    <w:p w:rsidR="00CE1A84" w:rsidRDefault="00CE1A84" w:rsidP="005A1732">
      <w:r>
        <w:t>Eks på kursus hvor sedlen skal udfyldes: Senior kursus, Seniorvæbner kursus, Lederkursus,</w:t>
      </w:r>
      <w:r w:rsidR="00142676">
        <w:t xml:space="preserve"> klatrekursus</w:t>
      </w:r>
    </w:p>
    <w:p w:rsidR="00CE1A84" w:rsidRDefault="00371E10" w:rsidP="005A1732">
      <w:r>
        <w:t xml:space="preserve">OBS: Har man tilmeldt sig et kursus og ikke deltager alligevel, skal man selv betale kursusprisen.   </w:t>
      </w:r>
    </w:p>
    <w:p w:rsidR="00371E10" w:rsidRDefault="00371E10" w:rsidP="005A1732"/>
    <w:p w:rsidR="00CE1A84" w:rsidRDefault="00371E10" w:rsidP="005A1732">
      <w:r>
        <w:t>Deltager navn: ____________________________________________________________</w:t>
      </w:r>
    </w:p>
    <w:p w:rsidR="00E1460D" w:rsidRDefault="00E1460D" w:rsidP="005A1732"/>
    <w:p w:rsidR="00CE1A84" w:rsidRDefault="00CE1A84" w:rsidP="005A1732">
      <w:r>
        <w:t>Dato for kursus:</w:t>
      </w:r>
      <w:r w:rsidR="00371E10">
        <w:t xml:space="preserve"> ___________________________________________________________</w:t>
      </w:r>
    </w:p>
    <w:p w:rsidR="00E1460D" w:rsidRDefault="00E1460D" w:rsidP="00371E10">
      <w:pPr>
        <w:tabs>
          <w:tab w:val="left" w:pos="1536"/>
        </w:tabs>
      </w:pPr>
    </w:p>
    <w:p w:rsidR="005A1732" w:rsidRDefault="00CE1A84" w:rsidP="00371E10">
      <w:pPr>
        <w:tabs>
          <w:tab w:val="left" w:pos="1536"/>
        </w:tabs>
      </w:pPr>
      <w:r>
        <w:t xml:space="preserve">Kursus </w:t>
      </w:r>
      <w:r w:rsidR="00371E10">
        <w:t>navn: ______________________________________________________________</w:t>
      </w:r>
    </w:p>
    <w:p w:rsidR="00371E10" w:rsidRDefault="00371E10" w:rsidP="00371E10">
      <w:pPr>
        <w:tabs>
          <w:tab w:val="left" w:pos="1536"/>
        </w:tabs>
      </w:pPr>
    </w:p>
    <w:p w:rsidR="00E1460D" w:rsidRDefault="00E1460D" w:rsidP="00371E10">
      <w:pPr>
        <w:tabs>
          <w:tab w:val="left" w:pos="1536"/>
        </w:tabs>
      </w:pPr>
    </w:p>
    <w:p w:rsidR="005A1732" w:rsidRPr="005A1732" w:rsidRDefault="00AA0F09" w:rsidP="005A17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224790</wp:posOffset>
            </wp:positionV>
            <wp:extent cx="1805305" cy="2035175"/>
            <wp:effectExtent l="0" t="0" r="4445" b="3175"/>
            <wp:wrapThrough wrapText="bothSides">
              <wp:wrapPolygon edited="0">
                <wp:start x="0" y="0"/>
                <wp:lineTo x="0" y="21432"/>
                <wp:lineTo x="21425" y="21432"/>
                <wp:lineTo x="21425" y="0"/>
                <wp:lineTo x="0" y="0"/>
              </wp:wrapPolygon>
            </wp:wrapThrough>
            <wp:docPr id="2" name="Billede 2" descr="Billedresultat for vork kursus f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vork kursus fd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3" r="22175"/>
                    <a:stretch/>
                  </pic:blipFill>
                  <pic:spPr bwMode="auto">
                    <a:xfrm>
                      <a:off x="0" y="0"/>
                      <a:ext cx="180530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10">
        <w:t>Kredsleder underskrift: ___________________</w:t>
      </w:r>
      <w:r w:rsidR="00177677">
        <w:t>______________</w:t>
      </w:r>
      <w:r>
        <w:t>___________</w:t>
      </w:r>
      <w:r w:rsidR="00177677">
        <w:t>________</w:t>
      </w:r>
    </w:p>
    <w:p w:rsidR="005A1732" w:rsidRDefault="005A1732"/>
    <w:p w:rsidR="005A1732" w:rsidRDefault="005A1732"/>
    <w:p w:rsidR="00177677" w:rsidRDefault="002D150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138604</wp:posOffset>
            </wp:positionV>
            <wp:extent cx="2575560" cy="1060450"/>
            <wp:effectExtent l="0" t="0" r="0" b="6350"/>
            <wp:wrapThrough wrapText="bothSides">
              <wp:wrapPolygon edited="0">
                <wp:start x="0" y="0"/>
                <wp:lineTo x="0" y="21341"/>
                <wp:lineTo x="21408" y="21341"/>
                <wp:lineTo x="21408" y="0"/>
                <wp:lineTo x="0" y="0"/>
              </wp:wrapPolygon>
            </wp:wrapThrough>
            <wp:docPr id="3" name="Billede 3" descr="Billedresultat for vork kur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vork kursu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23409" r="1743" b="23795"/>
                    <a:stretch/>
                  </pic:blipFill>
                  <pic:spPr bwMode="auto">
                    <a:xfrm>
                      <a:off x="0" y="0"/>
                      <a:ext cx="2575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7677" w:rsidRDefault="00177677" w:rsidP="00177677"/>
    <w:p w:rsidR="005A1732" w:rsidRPr="00177677" w:rsidRDefault="00177677" w:rsidP="0017767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1214812</wp:posOffset>
            </wp:positionV>
            <wp:extent cx="612013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515" y="21048"/>
                <wp:lineTo x="21515" y="0"/>
                <wp:lineTo x="0" y="0"/>
              </wp:wrapPolygon>
            </wp:wrapThrough>
            <wp:docPr id="1" name="Billede 1" descr="Billedresultat for SKS kursus 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KS kursus f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1732" w:rsidRPr="00177677" w:rsidSect="0057473B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A7" w:rsidRDefault="007421A7" w:rsidP="0057473B">
      <w:pPr>
        <w:spacing w:after="0" w:line="240" w:lineRule="auto"/>
      </w:pPr>
      <w:r>
        <w:separator/>
      </w:r>
    </w:p>
  </w:endnote>
  <w:endnote w:type="continuationSeparator" w:id="0">
    <w:p w:rsidR="007421A7" w:rsidRDefault="007421A7" w:rsidP="005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A7" w:rsidRDefault="007421A7" w:rsidP="0057473B">
      <w:pPr>
        <w:spacing w:after="0" w:line="240" w:lineRule="auto"/>
      </w:pPr>
      <w:r>
        <w:separator/>
      </w:r>
    </w:p>
  </w:footnote>
  <w:footnote w:type="continuationSeparator" w:id="0">
    <w:p w:rsidR="007421A7" w:rsidRDefault="007421A7" w:rsidP="0057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0ABF"/>
    <w:multiLevelType w:val="hybridMultilevel"/>
    <w:tmpl w:val="EEB64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2"/>
    <w:rsid w:val="00142676"/>
    <w:rsid w:val="00177677"/>
    <w:rsid w:val="001A60B9"/>
    <w:rsid w:val="002D1503"/>
    <w:rsid w:val="002E7C05"/>
    <w:rsid w:val="002F055C"/>
    <w:rsid w:val="00371E10"/>
    <w:rsid w:val="003F1358"/>
    <w:rsid w:val="0057473B"/>
    <w:rsid w:val="005A1732"/>
    <w:rsid w:val="00680EAF"/>
    <w:rsid w:val="007421A7"/>
    <w:rsid w:val="00820FEC"/>
    <w:rsid w:val="00AA0F09"/>
    <w:rsid w:val="00AD229C"/>
    <w:rsid w:val="00CE1A84"/>
    <w:rsid w:val="00D34EE0"/>
    <w:rsid w:val="00E1460D"/>
    <w:rsid w:val="00E17700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D9A14"/>
  <w15:chartTrackingRefBased/>
  <w15:docId w15:val="{1D7E255C-8DB7-4774-83FC-E8FDBC9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A1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1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73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74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473B"/>
  </w:style>
  <w:style w:type="paragraph" w:styleId="Sidefod">
    <w:name w:val="footer"/>
    <w:basedOn w:val="Normal"/>
    <w:link w:val="SidefodTegn"/>
    <w:uiPriority w:val="99"/>
    <w:unhideWhenUsed/>
    <w:rsid w:val="00574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473B"/>
  </w:style>
  <w:style w:type="paragraph" w:styleId="Listeafsnit">
    <w:name w:val="List Paragraph"/>
    <w:basedOn w:val="Normal"/>
    <w:uiPriority w:val="34"/>
    <w:qFormat/>
    <w:rsid w:val="00E1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Poulsen</dc:creator>
  <cp:keywords/>
  <dc:description/>
  <cp:lastModifiedBy>Camilla Poulsen</cp:lastModifiedBy>
  <cp:revision>18</cp:revision>
  <cp:lastPrinted>2017-11-20T18:24:00Z</cp:lastPrinted>
  <dcterms:created xsi:type="dcterms:W3CDTF">2017-11-20T17:30:00Z</dcterms:created>
  <dcterms:modified xsi:type="dcterms:W3CDTF">2017-11-20T18:33:00Z</dcterms:modified>
</cp:coreProperties>
</file>